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9249" w14:textId="77777777" w:rsidR="000130B3" w:rsidRPr="00344AFA" w:rsidRDefault="000130B3" w:rsidP="000130B3">
      <w:pPr>
        <w:jc w:val="center"/>
        <w:rPr>
          <w:rFonts w:ascii="Bahnschrift SemiLight" w:hAnsi="Bahnschrift SemiLight"/>
          <w:color w:val="FF0000"/>
          <w:sz w:val="48"/>
        </w:rPr>
      </w:pPr>
      <w:r w:rsidRPr="00344AFA">
        <w:rPr>
          <w:rFonts w:ascii="Bahnschrift SemiLight" w:hAnsi="Bahnschrift SemiLight"/>
          <w:color w:val="FF0000"/>
          <w:sz w:val="48"/>
        </w:rPr>
        <w:t>H</w:t>
      </w:r>
      <w:r w:rsidR="009F673F" w:rsidRPr="00344AFA">
        <w:rPr>
          <w:rFonts w:ascii="Bahnschrift SemiLight" w:hAnsi="Bahnschrift SemiLight"/>
          <w:color w:val="FF0000"/>
          <w:sz w:val="48"/>
        </w:rPr>
        <w:t xml:space="preserve">eartfelt Congratulations to all the </w:t>
      </w:r>
    </w:p>
    <w:p w14:paraId="3C8C1397" w14:textId="299B8856" w:rsidR="009F673F" w:rsidRPr="00344AFA" w:rsidRDefault="000130B3" w:rsidP="000130B3">
      <w:pPr>
        <w:jc w:val="center"/>
        <w:rPr>
          <w:rFonts w:ascii="Bahnschrift SemiLight" w:hAnsi="Bahnschrift SemiLight"/>
          <w:color w:val="FF0000"/>
          <w:sz w:val="48"/>
        </w:rPr>
      </w:pPr>
      <w:r w:rsidRPr="00344AFA">
        <w:rPr>
          <w:rFonts w:ascii="Bahnschrift SemiLight" w:hAnsi="Bahnschrift SemiLight"/>
          <w:color w:val="FF0000"/>
          <w:sz w:val="48"/>
        </w:rPr>
        <w:t>S</w:t>
      </w:r>
      <w:r w:rsidR="009F673F" w:rsidRPr="00344AFA">
        <w:rPr>
          <w:rFonts w:ascii="Bahnschrift SemiLight" w:hAnsi="Bahnschrift SemiLight"/>
          <w:color w:val="FF0000"/>
          <w:sz w:val="48"/>
        </w:rPr>
        <w:t>tudents &amp; Parents</w:t>
      </w:r>
    </w:p>
    <w:p w14:paraId="36B66516" w14:textId="67C5F7A3" w:rsidR="000130B3" w:rsidRPr="00344AFA" w:rsidRDefault="009F673F" w:rsidP="000130B3">
      <w:pPr>
        <w:jc w:val="center"/>
        <w:rPr>
          <w:rFonts w:ascii="Bahnschrift SemiLight" w:hAnsi="Bahnschrift SemiLight"/>
          <w:color w:val="FF0000"/>
          <w:sz w:val="48"/>
        </w:rPr>
      </w:pPr>
      <w:r w:rsidRPr="00344AFA">
        <w:rPr>
          <w:rFonts w:ascii="Bahnschrift SemiLight" w:hAnsi="Bahnschrift SemiLight"/>
          <w:color w:val="FF0000"/>
          <w:sz w:val="48"/>
        </w:rPr>
        <w:t xml:space="preserve">for a shining and splendid class X &amp; </w:t>
      </w:r>
      <w:r w:rsidR="00344AFA" w:rsidRPr="00344AFA">
        <w:rPr>
          <w:rFonts w:ascii="Bahnschrift SemiLight" w:hAnsi="Bahnschrift SemiLight"/>
          <w:color w:val="FF0000"/>
          <w:sz w:val="48"/>
        </w:rPr>
        <w:t>XII board</w:t>
      </w:r>
      <w:r w:rsidRPr="00344AFA">
        <w:rPr>
          <w:rFonts w:ascii="Bahnschrift SemiLight" w:hAnsi="Bahnschrift SemiLight"/>
          <w:color w:val="FF0000"/>
          <w:sz w:val="48"/>
        </w:rPr>
        <w:t xml:space="preserve"> result </w:t>
      </w:r>
    </w:p>
    <w:p w14:paraId="64D86909" w14:textId="4ECA01DD" w:rsidR="009F673F" w:rsidRPr="00344AFA" w:rsidRDefault="009F673F" w:rsidP="000130B3">
      <w:pPr>
        <w:jc w:val="center"/>
        <w:rPr>
          <w:rFonts w:ascii="Bahnschrift SemiLight" w:hAnsi="Bahnschrift SemiLight"/>
          <w:sz w:val="48"/>
        </w:rPr>
      </w:pPr>
      <w:r w:rsidRPr="00344AFA">
        <w:rPr>
          <w:rFonts w:ascii="Bahnschrift SemiLight" w:hAnsi="Bahnschrift SemiLight"/>
          <w:color w:val="FF0000"/>
          <w:sz w:val="48"/>
        </w:rPr>
        <w:t>year 2017-18.</w:t>
      </w:r>
    </w:p>
    <w:p w14:paraId="5D426EA9" w14:textId="7477B2B9" w:rsidR="009F673F" w:rsidRDefault="009F673F">
      <w:bookmarkStart w:id="0" w:name="_GoBack"/>
      <w:bookmarkEnd w:id="0"/>
    </w:p>
    <w:p w14:paraId="589C34EA" w14:textId="77777777" w:rsidR="009F673F" w:rsidRDefault="009F6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1"/>
        <w:gridCol w:w="6251"/>
      </w:tblGrid>
      <w:tr w:rsidR="009F673F" w:rsidRPr="000130B3" w14:paraId="6B1CBB5C" w14:textId="77777777" w:rsidTr="000130B3">
        <w:trPr>
          <w:trHeight w:val="577"/>
          <w:jc w:val="center"/>
        </w:trPr>
        <w:tc>
          <w:tcPr>
            <w:tcW w:w="6251" w:type="dxa"/>
          </w:tcPr>
          <w:p w14:paraId="7BA6E7F2" w14:textId="30BA1C81" w:rsidR="009F673F" w:rsidRPr="000130B3" w:rsidRDefault="009F673F" w:rsidP="00344AFA">
            <w:pPr>
              <w:jc w:val="center"/>
              <w:rPr>
                <w:color w:val="4472C4" w:themeColor="accent1"/>
                <w:sz w:val="32"/>
              </w:rPr>
            </w:pPr>
            <w:r w:rsidRPr="000130B3">
              <w:rPr>
                <w:color w:val="4472C4" w:themeColor="accent1"/>
                <w:sz w:val="32"/>
              </w:rPr>
              <w:t>CLASS X</w:t>
            </w:r>
          </w:p>
          <w:p w14:paraId="718EBBB2" w14:textId="6EE4571A" w:rsidR="009F673F" w:rsidRPr="000130B3" w:rsidRDefault="000130B3" w:rsidP="00344AFA">
            <w:pPr>
              <w:jc w:val="center"/>
              <w:rPr>
                <w:color w:val="4472C4" w:themeColor="accent1"/>
                <w:sz w:val="32"/>
              </w:rPr>
            </w:pPr>
            <w:r w:rsidRPr="000130B3">
              <w:rPr>
                <w:color w:val="4472C4" w:themeColor="accent1"/>
                <w:sz w:val="32"/>
              </w:rPr>
              <w:t>Main Highlights:</w:t>
            </w:r>
          </w:p>
        </w:tc>
        <w:tc>
          <w:tcPr>
            <w:tcW w:w="6251" w:type="dxa"/>
          </w:tcPr>
          <w:p w14:paraId="243ACFBB" w14:textId="77777777" w:rsidR="009F673F" w:rsidRPr="000130B3" w:rsidRDefault="009F673F" w:rsidP="00344AFA">
            <w:pPr>
              <w:jc w:val="center"/>
              <w:rPr>
                <w:color w:val="4472C4" w:themeColor="accent1"/>
                <w:sz w:val="32"/>
              </w:rPr>
            </w:pPr>
            <w:r w:rsidRPr="000130B3">
              <w:rPr>
                <w:color w:val="4472C4" w:themeColor="accent1"/>
                <w:sz w:val="32"/>
              </w:rPr>
              <w:t>CLASS XII</w:t>
            </w:r>
          </w:p>
          <w:p w14:paraId="0BC3A1A4" w14:textId="50EEB099" w:rsidR="000130B3" w:rsidRPr="000130B3" w:rsidRDefault="000130B3" w:rsidP="00344AFA">
            <w:pPr>
              <w:jc w:val="center"/>
              <w:rPr>
                <w:color w:val="4472C4" w:themeColor="accent1"/>
                <w:sz w:val="32"/>
              </w:rPr>
            </w:pPr>
            <w:r w:rsidRPr="000130B3">
              <w:rPr>
                <w:color w:val="4472C4" w:themeColor="accent1"/>
                <w:sz w:val="32"/>
              </w:rPr>
              <w:t>Main Highlights:</w:t>
            </w:r>
          </w:p>
        </w:tc>
      </w:tr>
      <w:tr w:rsidR="009F673F" w:rsidRPr="000130B3" w14:paraId="10700788" w14:textId="77777777" w:rsidTr="000130B3">
        <w:trPr>
          <w:trHeight w:val="3760"/>
          <w:jc w:val="center"/>
        </w:trPr>
        <w:tc>
          <w:tcPr>
            <w:tcW w:w="6251" w:type="dxa"/>
          </w:tcPr>
          <w:p w14:paraId="40B2D6B3" w14:textId="77777777" w:rsidR="009F673F" w:rsidRPr="000130B3" w:rsidRDefault="002F47BD">
            <w:pPr>
              <w:rPr>
                <w:sz w:val="32"/>
              </w:rPr>
            </w:pPr>
            <w:r w:rsidRPr="000130B3">
              <w:rPr>
                <w:sz w:val="32"/>
              </w:rPr>
              <w:t>100% pass percentage</w:t>
            </w:r>
          </w:p>
          <w:p w14:paraId="27E36819" w14:textId="77777777" w:rsidR="002F47BD" w:rsidRPr="000130B3" w:rsidRDefault="002F47BD">
            <w:pPr>
              <w:rPr>
                <w:sz w:val="32"/>
              </w:rPr>
            </w:pPr>
            <w:r w:rsidRPr="000130B3">
              <w:rPr>
                <w:sz w:val="32"/>
              </w:rPr>
              <w:t>31 out of 65 got distinction in English</w:t>
            </w:r>
          </w:p>
          <w:p w14:paraId="5A1D3D1B" w14:textId="77777777" w:rsidR="00C71A5C" w:rsidRPr="000130B3" w:rsidRDefault="00C71A5C">
            <w:pPr>
              <w:rPr>
                <w:sz w:val="32"/>
              </w:rPr>
            </w:pPr>
            <w:r w:rsidRPr="000130B3">
              <w:rPr>
                <w:sz w:val="32"/>
              </w:rPr>
              <w:t>28 out of 65 got distinction in Found. Of IT</w:t>
            </w:r>
          </w:p>
          <w:p w14:paraId="2EBE0D3A" w14:textId="77777777" w:rsidR="00C71A5C" w:rsidRPr="000130B3" w:rsidRDefault="00C71A5C">
            <w:pPr>
              <w:rPr>
                <w:sz w:val="32"/>
              </w:rPr>
            </w:pPr>
            <w:r w:rsidRPr="000130B3">
              <w:rPr>
                <w:sz w:val="32"/>
              </w:rPr>
              <w:t>65% students got I division in Math.</w:t>
            </w:r>
          </w:p>
          <w:p w14:paraId="4C0E2A6F" w14:textId="77777777" w:rsidR="00C71A5C" w:rsidRPr="000130B3" w:rsidRDefault="00C71A5C">
            <w:pPr>
              <w:rPr>
                <w:sz w:val="32"/>
              </w:rPr>
            </w:pPr>
            <w:r w:rsidRPr="000130B3">
              <w:rPr>
                <w:sz w:val="32"/>
              </w:rPr>
              <w:t xml:space="preserve">75% students got I division </w:t>
            </w:r>
          </w:p>
          <w:p w14:paraId="567EBF49" w14:textId="2F5B59B3" w:rsidR="00C71A5C" w:rsidRPr="000130B3" w:rsidRDefault="00C71A5C">
            <w:pPr>
              <w:rPr>
                <w:sz w:val="32"/>
              </w:rPr>
            </w:pPr>
            <w:r w:rsidRPr="000130B3">
              <w:rPr>
                <w:sz w:val="32"/>
              </w:rPr>
              <w:t>48% students got 75% +</w:t>
            </w:r>
            <w:r w:rsidR="000130B3" w:rsidRPr="000130B3">
              <w:rPr>
                <w:sz w:val="32"/>
              </w:rPr>
              <w:t xml:space="preserve"> Overall</w:t>
            </w:r>
          </w:p>
          <w:p w14:paraId="7B331235" w14:textId="6596A6AE" w:rsidR="005F6DB9" w:rsidRPr="000130B3" w:rsidRDefault="000130B3">
            <w:pPr>
              <w:rPr>
                <w:sz w:val="32"/>
              </w:rPr>
            </w:pPr>
            <w:r w:rsidRPr="000130B3">
              <w:rPr>
                <w:sz w:val="32"/>
              </w:rPr>
              <w:t xml:space="preserve">Best Class X result in </w:t>
            </w:r>
            <w:proofErr w:type="spellStart"/>
            <w:r w:rsidRPr="000130B3">
              <w:rPr>
                <w:sz w:val="32"/>
              </w:rPr>
              <w:t>Nangloi</w:t>
            </w:r>
            <w:proofErr w:type="spellEnd"/>
            <w:r w:rsidRPr="000130B3">
              <w:rPr>
                <w:sz w:val="32"/>
              </w:rPr>
              <w:t xml:space="preserve"> region </w:t>
            </w:r>
          </w:p>
          <w:p w14:paraId="714E7576" w14:textId="77777777" w:rsidR="002F47BD" w:rsidRPr="000130B3" w:rsidRDefault="002F47BD">
            <w:pPr>
              <w:rPr>
                <w:sz w:val="32"/>
              </w:rPr>
            </w:pPr>
          </w:p>
        </w:tc>
        <w:tc>
          <w:tcPr>
            <w:tcW w:w="6251" w:type="dxa"/>
          </w:tcPr>
          <w:p w14:paraId="2CE5A56E" w14:textId="77777777" w:rsidR="002F47BD" w:rsidRPr="000130B3" w:rsidRDefault="002F47BD">
            <w:pPr>
              <w:rPr>
                <w:sz w:val="32"/>
              </w:rPr>
            </w:pPr>
            <w:r w:rsidRPr="000130B3">
              <w:rPr>
                <w:sz w:val="32"/>
              </w:rPr>
              <w:t>100% Pass Percentage</w:t>
            </w:r>
          </w:p>
          <w:p w14:paraId="0108466E" w14:textId="77777777" w:rsidR="002F47BD" w:rsidRPr="000130B3" w:rsidRDefault="00BE6BD0">
            <w:pPr>
              <w:rPr>
                <w:sz w:val="32"/>
              </w:rPr>
            </w:pPr>
            <w:r w:rsidRPr="000130B3">
              <w:rPr>
                <w:sz w:val="32"/>
              </w:rPr>
              <w:t>75</w:t>
            </w:r>
            <w:r w:rsidR="002F47BD" w:rsidRPr="000130B3">
              <w:rPr>
                <w:sz w:val="32"/>
              </w:rPr>
              <w:t>% students got I division</w:t>
            </w:r>
            <w:r w:rsidRPr="000130B3">
              <w:rPr>
                <w:sz w:val="32"/>
              </w:rPr>
              <w:t xml:space="preserve"> overall</w:t>
            </w:r>
          </w:p>
          <w:p w14:paraId="358298CB" w14:textId="77777777" w:rsidR="002F47BD" w:rsidRPr="000130B3" w:rsidRDefault="002F47BD">
            <w:pPr>
              <w:rPr>
                <w:sz w:val="32"/>
              </w:rPr>
            </w:pPr>
            <w:r w:rsidRPr="000130B3">
              <w:rPr>
                <w:sz w:val="32"/>
              </w:rPr>
              <w:t>24 out of 55 got distinction in English.</w:t>
            </w:r>
          </w:p>
          <w:p w14:paraId="6E2C6B60" w14:textId="77777777" w:rsidR="00C71A5C" w:rsidRPr="000130B3" w:rsidRDefault="00C71A5C">
            <w:pPr>
              <w:rPr>
                <w:sz w:val="32"/>
              </w:rPr>
            </w:pPr>
            <w:r w:rsidRPr="000130B3">
              <w:rPr>
                <w:sz w:val="32"/>
              </w:rPr>
              <w:t>60% stu</w:t>
            </w:r>
            <w:r w:rsidR="00BE6BD0" w:rsidRPr="000130B3">
              <w:rPr>
                <w:sz w:val="32"/>
              </w:rPr>
              <w:t xml:space="preserve">dents got I division in Mathematics </w:t>
            </w:r>
          </w:p>
          <w:p w14:paraId="3920400E" w14:textId="77777777" w:rsidR="00C71A5C" w:rsidRPr="000130B3" w:rsidRDefault="00C71A5C">
            <w:pPr>
              <w:rPr>
                <w:sz w:val="32"/>
              </w:rPr>
            </w:pPr>
            <w:r w:rsidRPr="000130B3">
              <w:rPr>
                <w:sz w:val="32"/>
              </w:rPr>
              <w:t xml:space="preserve">90% students got I division in Science stream. </w:t>
            </w:r>
          </w:p>
          <w:p w14:paraId="15D82C28" w14:textId="77777777" w:rsidR="00BE6BD0" w:rsidRPr="000130B3" w:rsidRDefault="00BE6BD0">
            <w:pPr>
              <w:rPr>
                <w:sz w:val="32"/>
              </w:rPr>
            </w:pPr>
            <w:r w:rsidRPr="000130B3">
              <w:rPr>
                <w:sz w:val="32"/>
              </w:rPr>
              <w:t>85% students got I division in Commerce stream.</w:t>
            </w:r>
          </w:p>
          <w:p w14:paraId="25462E6E" w14:textId="6CBB89EF" w:rsidR="000130B3" w:rsidRPr="000130B3" w:rsidRDefault="000130B3">
            <w:pPr>
              <w:rPr>
                <w:sz w:val="32"/>
              </w:rPr>
            </w:pPr>
            <w:r w:rsidRPr="000130B3">
              <w:rPr>
                <w:sz w:val="32"/>
              </w:rPr>
              <w:t>70% students got I division in humanities.</w:t>
            </w:r>
          </w:p>
        </w:tc>
      </w:tr>
    </w:tbl>
    <w:p w14:paraId="3EDD7807" w14:textId="57FD3E8D" w:rsidR="009F673F" w:rsidRDefault="009F673F">
      <w:r>
        <w:t xml:space="preserve">           </w:t>
      </w:r>
    </w:p>
    <w:p w14:paraId="1807516F" w14:textId="77777777" w:rsidR="00344AFA" w:rsidRPr="00344AFA" w:rsidRDefault="000130B3">
      <w:pPr>
        <w:rPr>
          <w:i/>
          <w:color w:val="002060"/>
          <w:sz w:val="34"/>
        </w:rPr>
      </w:pPr>
      <w:r>
        <w:t xml:space="preserve">                             </w:t>
      </w:r>
      <w:r w:rsidRPr="00344AFA">
        <w:rPr>
          <w:i/>
          <w:color w:val="002060"/>
          <w:sz w:val="34"/>
        </w:rPr>
        <w:t xml:space="preserve">DEAR PARENTS, </w:t>
      </w:r>
      <w:proofErr w:type="gramStart"/>
      <w:r w:rsidRPr="00344AFA">
        <w:rPr>
          <w:i/>
          <w:color w:val="002060"/>
          <w:sz w:val="34"/>
        </w:rPr>
        <w:t>We</w:t>
      </w:r>
      <w:proofErr w:type="gramEnd"/>
      <w:r w:rsidRPr="00344AFA">
        <w:rPr>
          <w:i/>
          <w:color w:val="002060"/>
          <w:sz w:val="34"/>
        </w:rPr>
        <w:t xml:space="preserve"> are proud of our</w:t>
      </w:r>
      <w:r w:rsidR="00344AFA" w:rsidRPr="00344AFA">
        <w:rPr>
          <w:i/>
          <w:color w:val="002060"/>
          <w:sz w:val="34"/>
        </w:rPr>
        <w:t xml:space="preserve"> result &amp;</w:t>
      </w:r>
      <w:r w:rsidRPr="00344AFA">
        <w:rPr>
          <w:i/>
          <w:color w:val="002060"/>
          <w:sz w:val="34"/>
        </w:rPr>
        <w:t xml:space="preserve"> students and abide to deliver a lot better result in years </w:t>
      </w:r>
    </w:p>
    <w:p w14:paraId="076DC25A" w14:textId="77777777" w:rsidR="00344AFA" w:rsidRPr="00344AFA" w:rsidRDefault="00344AFA">
      <w:pPr>
        <w:rPr>
          <w:i/>
          <w:color w:val="002060"/>
          <w:sz w:val="34"/>
        </w:rPr>
      </w:pPr>
      <w:r w:rsidRPr="00344AFA">
        <w:rPr>
          <w:i/>
          <w:color w:val="002060"/>
          <w:sz w:val="34"/>
        </w:rPr>
        <w:t xml:space="preserve">                   </w:t>
      </w:r>
      <w:r w:rsidR="000130B3" w:rsidRPr="00344AFA">
        <w:rPr>
          <w:i/>
          <w:color w:val="002060"/>
          <w:sz w:val="34"/>
        </w:rPr>
        <w:t>to come but it can’t be possible without your</w:t>
      </w:r>
      <w:r w:rsidRPr="00344AFA">
        <w:rPr>
          <w:i/>
          <w:color w:val="002060"/>
          <w:sz w:val="34"/>
        </w:rPr>
        <w:t xml:space="preserve"> </w:t>
      </w:r>
      <w:r w:rsidR="000130B3" w:rsidRPr="00344AFA">
        <w:rPr>
          <w:i/>
          <w:color w:val="002060"/>
          <w:sz w:val="34"/>
        </w:rPr>
        <w:t xml:space="preserve">cooperation and support we expect and request you to </w:t>
      </w:r>
      <w:r w:rsidRPr="00344AFA">
        <w:rPr>
          <w:i/>
          <w:color w:val="002060"/>
          <w:sz w:val="34"/>
        </w:rPr>
        <w:t xml:space="preserve">                    </w:t>
      </w:r>
    </w:p>
    <w:p w14:paraId="663CF676" w14:textId="0EFFFA94" w:rsidR="009F673F" w:rsidRPr="00344AFA" w:rsidRDefault="00344AFA">
      <w:pPr>
        <w:rPr>
          <w:i/>
          <w:color w:val="002060"/>
          <w:sz w:val="34"/>
        </w:rPr>
      </w:pPr>
      <w:r w:rsidRPr="00344AFA">
        <w:rPr>
          <w:i/>
          <w:color w:val="002060"/>
          <w:sz w:val="34"/>
        </w:rPr>
        <w:t xml:space="preserve">                   </w:t>
      </w:r>
      <w:r w:rsidR="000130B3" w:rsidRPr="00344AFA">
        <w:rPr>
          <w:i/>
          <w:color w:val="002060"/>
          <w:sz w:val="34"/>
        </w:rPr>
        <w:t xml:space="preserve">keep </w:t>
      </w:r>
      <w:r w:rsidRPr="00344AFA">
        <w:rPr>
          <w:i/>
          <w:color w:val="002060"/>
          <w:sz w:val="34"/>
        </w:rPr>
        <w:t>it with us to help us do better.</w:t>
      </w:r>
    </w:p>
    <w:sectPr w:rsidR="009F673F" w:rsidRPr="00344AFA" w:rsidSect="000130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3F"/>
    <w:rsid w:val="000130B3"/>
    <w:rsid w:val="00217CEB"/>
    <w:rsid w:val="002F47BD"/>
    <w:rsid w:val="00344AFA"/>
    <w:rsid w:val="005F6DB9"/>
    <w:rsid w:val="009F673F"/>
    <w:rsid w:val="00BE6BD0"/>
    <w:rsid w:val="00C71A5C"/>
    <w:rsid w:val="00E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FDE0"/>
  <w15:chartTrackingRefBased/>
  <w15:docId w15:val="{C9E91C5A-997C-4B90-BAD4-DAF4282C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saini</dc:creator>
  <cp:keywords/>
  <dc:description/>
  <cp:lastModifiedBy>Sanjeev saini</cp:lastModifiedBy>
  <cp:revision>3</cp:revision>
  <cp:lastPrinted>2018-05-30T16:16:00Z</cp:lastPrinted>
  <dcterms:created xsi:type="dcterms:W3CDTF">2018-05-30T05:32:00Z</dcterms:created>
  <dcterms:modified xsi:type="dcterms:W3CDTF">2018-05-30T17:37:00Z</dcterms:modified>
</cp:coreProperties>
</file>